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A392" w14:textId="2C3133C3" w:rsidR="00282C26" w:rsidRPr="00462324" w:rsidRDefault="00282C26" w:rsidP="00462324">
      <w:pPr>
        <w:spacing w:after="0" w:line="240" w:lineRule="auto"/>
        <w:ind w:firstLine="7797"/>
        <w:rPr>
          <w:rFonts w:eastAsia="Times New Roman" w:cstheme="minorHAnsi"/>
          <w:bCs/>
          <w:sz w:val="18"/>
          <w:szCs w:val="18"/>
          <w:lang w:eastAsia="ru-RU"/>
        </w:rPr>
      </w:pPr>
      <w:r w:rsidRPr="00462324">
        <w:rPr>
          <w:rFonts w:eastAsia="Times New Roman" w:cstheme="minorHAnsi"/>
          <w:bCs/>
          <w:sz w:val="18"/>
          <w:szCs w:val="18"/>
          <w:lang w:eastAsia="ru-RU"/>
        </w:rPr>
        <w:t>Приложение № 1 к приказу</w:t>
      </w:r>
    </w:p>
    <w:p w14:paraId="469505B9" w14:textId="77777777" w:rsidR="00F93E27" w:rsidRPr="006724CF" w:rsidRDefault="00F93E27" w:rsidP="00F93E27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6ECD3F" w14:textId="77777777" w:rsidR="00F93E27" w:rsidRPr="006724CF" w:rsidRDefault="00282C26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0173233C" w14:textId="366ABA03" w:rsidR="00282C26" w:rsidRPr="006724CF" w:rsidRDefault="00282C26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«Институт пластической</w:t>
      </w:r>
    </w:p>
    <w:p w14:paraId="391B7815" w14:textId="77777777" w:rsidR="00282C26" w:rsidRPr="006724CF" w:rsidRDefault="00282C26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 и косметологии» Грибу Ю.М.</w:t>
      </w:r>
    </w:p>
    <w:p w14:paraId="6DDA9BD0" w14:textId="77777777" w:rsidR="00282C26" w:rsidRPr="006724CF" w:rsidRDefault="00282C26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86C3A" w14:textId="2A934FB8" w:rsidR="00282C26" w:rsidRPr="006724CF" w:rsidRDefault="00282C26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(Ф.И.О.) _______________________</w:t>
      </w:r>
      <w:r w:rsidR="00F93E27"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C8449E8" w14:textId="70660455" w:rsidR="00F93E27" w:rsidRPr="006724CF" w:rsidRDefault="00F93E27" w:rsidP="006724C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______________________________</w:t>
      </w:r>
    </w:p>
    <w:p w14:paraId="64D5DF91" w14:textId="77777777" w:rsidR="00F93E27" w:rsidRPr="006724CF" w:rsidRDefault="00F93E27" w:rsidP="00F93E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0913B" w14:textId="77777777" w:rsidR="00F93E27" w:rsidRDefault="00F93E27" w:rsidP="00F9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на выдачу справки</w:t>
      </w:r>
    </w:p>
    <w:p w14:paraId="7F565018" w14:textId="77777777" w:rsidR="00F93E27" w:rsidRDefault="00F93E27" w:rsidP="00F9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медицинских услуг для предоставления</w:t>
      </w:r>
    </w:p>
    <w:p w14:paraId="77B313AA" w14:textId="4769C8D1" w:rsidR="00F93E27" w:rsidRDefault="00F93E27" w:rsidP="00F9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налоговы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D30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</w:t>
      </w:r>
    </w:p>
    <w:p w14:paraId="4C4CCEDA" w14:textId="77777777" w:rsidR="008225EA" w:rsidRDefault="008225EA" w:rsidP="00F9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CDC0A" w14:textId="6AF14927" w:rsidR="00282C26" w:rsidRPr="00BD4839" w:rsidRDefault="008225EA" w:rsidP="00822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физического лица (его супруга/супруги), оплатившего медицинские услуги (далее – </w:t>
      </w:r>
      <w:r w:rsidRPr="00BD4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налогоплательщика</w:t>
      </w:r>
      <w:r w:rsidRPr="00BD483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197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D4839" w14:paraId="0C8AF436" w14:textId="715E7FA2" w:rsidTr="00BD4839">
        <w:tc>
          <w:tcPr>
            <w:tcW w:w="1979" w:type="dxa"/>
          </w:tcPr>
          <w:p w14:paraId="2E6F4990" w14:textId="1F920DA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5" w:type="dxa"/>
          </w:tcPr>
          <w:p w14:paraId="24D83740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5CC680C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DC04702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132ED56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445C5CD" w14:textId="660AA398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6509EDF" w14:textId="060E790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D1A0140" w14:textId="0053B4E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5AD0C75" w14:textId="40FBF60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E43FF13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930D2A4" w14:textId="4EE97BE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EE22165" w14:textId="7DD0AAAE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6294FAD" w14:textId="0B93C46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9F83B41" w14:textId="087E08EE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2780A9" w14:textId="44E61674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524490B" w14:textId="5323A96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8528A66" w14:textId="2C20107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E42776E" w14:textId="46E4F331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DD30C16" w14:textId="687D696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1535107" w14:textId="53A28B9E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39" w14:paraId="77F0E262" w14:textId="04585808" w:rsidTr="00BD4839">
        <w:tc>
          <w:tcPr>
            <w:tcW w:w="1979" w:type="dxa"/>
          </w:tcPr>
          <w:p w14:paraId="49C767E6" w14:textId="3FC8798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5" w:type="dxa"/>
          </w:tcPr>
          <w:p w14:paraId="00EFC938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A07139C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87FCDD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491BC99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C8C0675" w14:textId="59C7E464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3C17BDE" w14:textId="33C2358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C9BF9CA" w14:textId="7DEBA26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7A58B74" w14:textId="09AEA92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FD5F9D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6A9D0E3" w14:textId="419D5CC9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D2981BF" w14:textId="710DBA1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2B06C19" w14:textId="0427FD3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87A6A17" w14:textId="59E2890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E7195AD" w14:textId="530601A8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56A60D7" w14:textId="787F808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0EA2DF0" w14:textId="3C13247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A42B3BF" w14:textId="71944A1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E16BF3D" w14:textId="46EC81F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35E041" w14:textId="448359BF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39" w14:paraId="2FCEA71C" w14:textId="49E9040A" w:rsidTr="00BD4839">
        <w:tc>
          <w:tcPr>
            <w:tcW w:w="1979" w:type="dxa"/>
          </w:tcPr>
          <w:p w14:paraId="6F29B51F" w14:textId="05D1B60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5" w:type="dxa"/>
          </w:tcPr>
          <w:p w14:paraId="2A6BCBBD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473EE6D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E8E7A20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B93A8BE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D7B6137" w14:textId="45FD257B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312C5D3" w14:textId="62E099DB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E97C616" w14:textId="40B9CDA3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A6D1BB2" w14:textId="56CA6BD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1223543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AAF6FBB" w14:textId="2F49E6A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9AB531" w14:textId="2BBF731A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6D7559B" w14:textId="0C63254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8DDEEE4" w14:textId="252FD3A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7825497" w14:textId="7B44C8F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81B959" w14:textId="7687EC54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38F9EF" w14:textId="1D11E4C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1DD2F87" w14:textId="12F1403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440906F" w14:textId="6BF6B07A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B4CD917" w14:textId="49B3729B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39" w14:paraId="2B0F06B8" w14:textId="1E30F896" w:rsidTr="00EB5F55">
        <w:tc>
          <w:tcPr>
            <w:tcW w:w="1979" w:type="dxa"/>
          </w:tcPr>
          <w:p w14:paraId="25EDB969" w14:textId="24FD1D69" w:rsidR="00BD4839" w:rsidRPr="00BB1ECA" w:rsidRDefault="00BD4839" w:rsidP="00822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5" w:type="dxa"/>
          </w:tcPr>
          <w:p w14:paraId="00A0B1BC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FCF2D26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A03D8F5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8267D94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0B89711" w14:textId="0ABD3853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2F78773" w14:textId="614D621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3CCB6C" w14:textId="723C00C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F26E3F" w14:textId="0F970F9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4D467A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475601A" w14:textId="586225B4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FA0A654" w14:textId="675E371E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4E770C3" w14:textId="1425F7D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3F46462" w14:textId="7DFBEE0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661AE9C" w14:textId="152267CA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A8AE1A3" w14:textId="3DF40B48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5BA41C1" w14:textId="55B0612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83C1927" w14:textId="40D9270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1109408" w14:textId="4D754DF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7BD52EE" w14:textId="3BF1A9E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F55" w14:paraId="44BFB298" w14:textId="15235665" w:rsidTr="00EB5F55">
        <w:tc>
          <w:tcPr>
            <w:tcW w:w="1979" w:type="dxa"/>
          </w:tcPr>
          <w:p w14:paraId="7A819031" w14:textId="03331058" w:rsidR="00EB5F55" w:rsidRDefault="00EB5F55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период (год)</w:t>
            </w:r>
          </w:p>
        </w:tc>
        <w:tc>
          <w:tcPr>
            <w:tcW w:w="2550" w:type="dxa"/>
            <w:gridSpan w:val="6"/>
          </w:tcPr>
          <w:p w14:paraId="2D24DFC9" w14:textId="77777777" w:rsidR="00EB5F55" w:rsidRDefault="00EB5F55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7"/>
          </w:tcPr>
          <w:p w14:paraId="7AA9FB12" w14:textId="77777777" w:rsidR="00EB5F55" w:rsidRDefault="00EB5F55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6"/>
          </w:tcPr>
          <w:p w14:paraId="07B623AE" w14:textId="2FCED743" w:rsidR="00EB5F55" w:rsidRDefault="00EB5F55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39" w14:paraId="0707A377" w14:textId="71838C85" w:rsidTr="00EB5F55">
        <w:tc>
          <w:tcPr>
            <w:tcW w:w="1979" w:type="dxa"/>
          </w:tcPr>
          <w:p w14:paraId="09334392" w14:textId="235BC122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</w:tcPr>
          <w:p w14:paraId="25343196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E5F169D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0F37E0C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72E3BB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03DA983" w14:textId="26F6930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344EE14" w14:textId="7611B445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FCAD788" w14:textId="2595149F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241F131" w14:textId="06F63E9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195FCF0" w14:textId="7777777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C9986E1" w14:textId="00900ED7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5B60F60" w14:textId="36DA37C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2D90D04" w14:textId="27C96F0D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6ED3CE4" w14:textId="1B003AB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9616014" w14:textId="6D614050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6519188" w14:textId="18CE3203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050BA38" w14:textId="039E2DD9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B457512" w14:textId="312700A6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E235FA5" w14:textId="47BD7BD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EB2C100" w14:textId="0F006B5C" w:rsidR="00BD4839" w:rsidRDefault="00BD4839" w:rsidP="00822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40954D" w14:textId="46D3903A" w:rsidR="006724CF" w:rsidRDefault="006724CF" w:rsidP="0067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86"/>
        <w:gridCol w:w="682"/>
        <w:gridCol w:w="681"/>
        <w:gridCol w:w="682"/>
        <w:gridCol w:w="593"/>
        <w:gridCol w:w="708"/>
        <w:gridCol w:w="704"/>
        <w:gridCol w:w="781"/>
        <w:gridCol w:w="781"/>
        <w:gridCol w:w="781"/>
        <w:gridCol w:w="781"/>
      </w:tblGrid>
      <w:tr w:rsidR="006724CF" w14:paraId="35059407" w14:textId="77777777" w:rsidTr="00DA4C2F">
        <w:tc>
          <w:tcPr>
            <w:tcW w:w="6232" w:type="dxa"/>
            <w:gridSpan w:val="6"/>
          </w:tcPr>
          <w:p w14:paraId="22AC5D2D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(Паспорт РФ, Вид на жительство в РФ, Паспорт иностранного гражданина и т.п.</w:t>
            </w:r>
          </w:p>
        </w:tc>
        <w:tc>
          <w:tcPr>
            <w:tcW w:w="3828" w:type="dxa"/>
            <w:gridSpan w:val="5"/>
          </w:tcPr>
          <w:p w14:paraId="497F55A6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14:paraId="55BA5D72" w14:textId="77777777" w:rsidTr="00DA4C2F">
        <w:tc>
          <w:tcPr>
            <w:tcW w:w="2886" w:type="dxa"/>
          </w:tcPr>
          <w:p w14:paraId="320C9866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682" w:type="dxa"/>
          </w:tcPr>
          <w:p w14:paraId="283F6250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14:paraId="22AB6810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14:paraId="24C3EEDA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14:paraId="0BAEEE26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F2F02F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12F526C0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14:paraId="61DC47E6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ABF2C94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731E046D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18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14:paraId="46D0798A" w14:textId="77777777" w:rsidTr="00DA4C2F">
        <w:tc>
          <w:tcPr>
            <w:tcW w:w="2886" w:type="dxa"/>
            <w:tcBorders>
              <w:top w:val="single" w:sz="4" w:space="0" w:color="auto"/>
            </w:tcBorders>
          </w:tcPr>
          <w:p w14:paraId="699FB7BA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2F584831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8D64FAC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00BB6B74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3115FF2F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EB70D6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6A54A103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4BB1DB6D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14:paraId="013BB2FA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425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849B7F" w14:textId="129E25B5" w:rsidR="00282C26" w:rsidRDefault="00282C26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DD567" w14:textId="57994778" w:rsidR="00BB1ECA" w:rsidRDefault="00BB1ECA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Налогоплательщик и пациент являются одним лицом</w:t>
      </w:r>
      <w:r w:rsidR="00EB5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BB1ECA" w14:paraId="539644E5" w14:textId="77777777" w:rsidTr="00BB1ECA">
        <w:tc>
          <w:tcPr>
            <w:tcW w:w="1413" w:type="dxa"/>
          </w:tcPr>
          <w:p w14:paraId="1B3606A8" w14:textId="10A7E202" w:rsidR="00BB1ECA" w:rsidRDefault="00BB1ECA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нет</w:t>
            </w:r>
          </w:p>
        </w:tc>
        <w:tc>
          <w:tcPr>
            <w:tcW w:w="992" w:type="dxa"/>
            <w:vMerge w:val="restart"/>
          </w:tcPr>
          <w:p w14:paraId="02AA1FE5" w14:textId="396101AA" w:rsidR="00BB1ECA" w:rsidRDefault="00BB1ECA" w:rsidP="00BB1E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1ECA" w14:paraId="7F761ABB" w14:textId="77777777" w:rsidTr="00BB1ECA">
        <w:tc>
          <w:tcPr>
            <w:tcW w:w="1413" w:type="dxa"/>
          </w:tcPr>
          <w:p w14:paraId="46DDE195" w14:textId="33B5EF75" w:rsidR="00BB1ECA" w:rsidRDefault="00BB1ECA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да</w:t>
            </w:r>
          </w:p>
        </w:tc>
        <w:tc>
          <w:tcPr>
            <w:tcW w:w="992" w:type="dxa"/>
            <w:vMerge/>
          </w:tcPr>
          <w:p w14:paraId="4923DA2F" w14:textId="77777777" w:rsidR="00BB1ECA" w:rsidRDefault="00BB1ECA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1DCFAA" w14:textId="77777777" w:rsidR="00BB1ECA" w:rsidRDefault="00BB1ECA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B6C931" w14:textId="4BFBD67D" w:rsidR="00BB1ECA" w:rsidRDefault="00BB1ECA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получения социального налогового вычета обоими супругами указывается согласованная (супругами) сумма расходов конкретного супруга: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3015"/>
        <w:gridCol w:w="1005"/>
        <w:gridCol w:w="2011"/>
        <w:gridCol w:w="3018"/>
      </w:tblGrid>
      <w:tr w:rsidR="00FD4BE3" w14:paraId="309E5AE0" w14:textId="77777777" w:rsidTr="006F5D58">
        <w:tc>
          <w:tcPr>
            <w:tcW w:w="1005" w:type="dxa"/>
          </w:tcPr>
          <w:p w14:paraId="57D129B2" w14:textId="48588481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14:paraId="77AAAC46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00D3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2404BC72" w14:textId="7BCFD0CB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3018" w:type="dxa"/>
          </w:tcPr>
          <w:p w14:paraId="1CDEF65F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4BE3" w14:paraId="5EDA384C" w14:textId="77777777" w:rsidTr="00062C16">
        <w:tc>
          <w:tcPr>
            <w:tcW w:w="1005" w:type="dxa"/>
          </w:tcPr>
          <w:p w14:paraId="46111E57" w14:textId="457D7CED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14:paraId="6D2378B7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E824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230B94AD" w14:textId="7E2EF5E4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3018" w:type="dxa"/>
          </w:tcPr>
          <w:p w14:paraId="1E91EA67" w14:textId="77777777" w:rsidR="00FD4BE3" w:rsidRDefault="00FD4BE3" w:rsidP="002513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2C4AE66" w14:textId="5201D8A2" w:rsidR="00BB1ECA" w:rsidRDefault="00BB1ECA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426D40" w14:textId="77777777" w:rsidR="006F141D" w:rsidRDefault="006F141D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584CF6" w14:textId="154B30CD" w:rsidR="00FD4BE3" w:rsidRDefault="00EA4E04" w:rsidP="002513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физического лица, которому оказаны медицинские услуги (</w:t>
      </w:r>
      <w:r w:rsidRPr="00672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)*.</w:t>
      </w:r>
    </w:p>
    <w:p w14:paraId="1EFE9645" w14:textId="3A523824" w:rsidR="00EA4E04" w:rsidRDefault="00EA4E04" w:rsidP="0025139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*Заполняется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 случае, если налогоплательщик и пациент не является одним лицом.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197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A4E04" w14:paraId="6AFF7145" w14:textId="77777777" w:rsidTr="00DA4C2F">
        <w:tc>
          <w:tcPr>
            <w:tcW w:w="1979" w:type="dxa"/>
          </w:tcPr>
          <w:p w14:paraId="3DCAE1AC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5" w:type="dxa"/>
          </w:tcPr>
          <w:p w14:paraId="2B405EF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F8847F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A3E33A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F4FCAA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31F669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6AF0EC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4D718C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ADD658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A8CB57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31ABD18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3D52F4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4830C9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2878C6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521E2B8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003997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52438F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9A91193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6140BB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A11769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E04" w14:paraId="59BE33B3" w14:textId="77777777" w:rsidTr="00DA4C2F">
        <w:tc>
          <w:tcPr>
            <w:tcW w:w="1979" w:type="dxa"/>
          </w:tcPr>
          <w:p w14:paraId="64A94BE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5" w:type="dxa"/>
          </w:tcPr>
          <w:p w14:paraId="4DD246E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6F7895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15C1AD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57E2383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325330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523769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C89AA5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859A96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2C3777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FCA841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73A566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410698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4AE4DC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DEA489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FEFDAB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FA7779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6A41AD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0A6D0D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AA5E7E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E04" w14:paraId="1539BF5E" w14:textId="77777777" w:rsidTr="00DA4C2F">
        <w:tc>
          <w:tcPr>
            <w:tcW w:w="1979" w:type="dxa"/>
          </w:tcPr>
          <w:p w14:paraId="70D24F5D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5" w:type="dxa"/>
          </w:tcPr>
          <w:p w14:paraId="4F3B8DD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ABDFA2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531893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86A234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D73C6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E34C92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A14DA0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CFDB6C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59E7E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02178A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F1F922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9371EC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2A40E5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C6B783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47ACDF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63C717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7D9E248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CCACE4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B57753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E04" w14:paraId="16051A0C" w14:textId="77777777" w:rsidTr="00DA4C2F">
        <w:tc>
          <w:tcPr>
            <w:tcW w:w="1979" w:type="dxa"/>
          </w:tcPr>
          <w:p w14:paraId="636F25BB" w14:textId="77777777" w:rsidR="00EA4E04" w:rsidRPr="00BB1ECA" w:rsidRDefault="00EA4E04" w:rsidP="00DA4C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5" w:type="dxa"/>
          </w:tcPr>
          <w:p w14:paraId="3A0753B2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622A88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AA94812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B3EB76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00DB9B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99B55A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732119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6DA4D49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FD3CB8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B33C3F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BF2F230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242127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BCC841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FF4BDD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B2416F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29188C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438F09D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773AB67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B83454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E04" w14:paraId="340EDFE2" w14:textId="77777777" w:rsidTr="00DA4C2F">
        <w:tc>
          <w:tcPr>
            <w:tcW w:w="1979" w:type="dxa"/>
          </w:tcPr>
          <w:p w14:paraId="6954C926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</w:tcPr>
          <w:p w14:paraId="74B5ADCA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8D9094D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946D6F8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DB1B5A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59254B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9C86E9B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9481BC1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E5DA71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9DFC705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8E2BDF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D9F956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E34AD33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5E54A5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8615953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9AC92B4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C84DD28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025123D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939654F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9F0558E" w14:textId="77777777" w:rsidR="00EA4E04" w:rsidRDefault="00EA4E04" w:rsidP="00DA4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8B9ED3" w14:textId="77777777" w:rsidR="006724CF" w:rsidRDefault="006724CF" w:rsidP="0067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86"/>
        <w:gridCol w:w="682"/>
        <w:gridCol w:w="681"/>
        <w:gridCol w:w="682"/>
        <w:gridCol w:w="593"/>
        <w:gridCol w:w="708"/>
        <w:gridCol w:w="704"/>
        <w:gridCol w:w="781"/>
        <w:gridCol w:w="781"/>
        <w:gridCol w:w="781"/>
        <w:gridCol w:w="781"/>
      </w:tblGrid>
      <w:tr w:rsidR="006724CF" w14:paraId="3E081C37" w14:textId="77777777" w:rsidTr="00DA4C2F">
        <w:tc>
          <w:tcPr>
            <w:tcW w:w="6232" w:type="dxa"/>
            <w:gridSpan w:val="6"/>
          </w:tcPr>
          <w:p w14:paraId="2F58E66F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(Паспорт РФ, Вид на жительство в РФ, Паспорт иностранного гражданина и т.п.</w:t>
            </w:r>
          </w:p>
        </w:tc>
        <w:tc>
          <w:tcPr>
            <w:tcW w:w="3828" w:type="dxa"/>
            <w:gridSpan w:val="5"/>
          </w:tcPr>
          <w:p w14:paraId="008D0BB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14:paraId="5B3C842D" w14:textId="77777777" w:rsidTr="006724CF">
        <w:tc>
          <w:tcPr>
            <w:tcW w:w="2886" w:type="dxa"/>
          </w:tcPr>
          <w:p w14:paraId="582F398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682" w:type="dxa"/>
          </w:tcPr>
          <w:p w14:paraId="26BFDE25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14:paraId="29B9F7F3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14:paraId="5E69FC31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14:paraId="22FCD89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90EDFB1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14:paraId="2AA86F48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14:paraId="1AC1D8CD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9A6FA6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35E20C27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4D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14:paraId="448E0AF8" w14:textId="77777777" w:rsidTr="006724CF">
        <w:tc>
          <w:tcPr>
            <w:tcW w:w="2886" w:type="dxa"/>
            <w:tcBorders>
              <w:top w:val="single" w:sz="4" w:space="0" w:color="auto"/>
            </w:tcBorders>
          </w:tcPr>
          <w:p w14:paraId="3BA78FC9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2643D8E7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3E4E951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4FD78245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19AD739A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E3888F4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9EAC059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4DE1E9A7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14:paraId="6ECD84E8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09EEE" w14:textId="77777777" w:rsidR="006724CF" w:rsidRDefault="006724CF" w:rsidP="00DA4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6B1219" w14:textId="77777777" w:rsidR="006724CF" w:rsidRDefault="006724CF" w:rsidP="006724CF">
      <w:pPr>
        <w:pStyle w:val="a6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55B65C4" w14:textId="77777777" w:rsidR="006F141D" w:rsidRDefault="006F141D" w:rsidP="006724CF">
      <w:pPr>
        <w:pStyle w:val="a6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3960B4A" w14:textId="3E9F09D7" w:rsidR="00282C26" w:rsidRDefault="00462324" w:rsidP="00462324">
      <w:pPr>
        <w:pStyle w:val="a6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* </w:t>
      </w:r>
      <w:r w:rsidR="006724C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</w:t>
      </w:r>
      <w:r w:rsidR="008225EA" w:rsidRPr="008225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тчество указывается при наличии.</w:t>
      </w:r>
    </w:p>
    <w:p w14:paraId="3B9F194E" w14:textId="7DD96CC7" w:rsidR="00462324" w:rsidRPr="008225EA" w:rsidRDefault="00462324" w:rsidP="00462324">
      <w:pPr>
        <w:pStyle w:val="a6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* При заполнении поля «ИНН» поля «Вид документа», «Серия и номер», «Дата выдачи» раздела «Сведения о документе, удостоверяющем личность» не заполняются.</w:t>
      </w:r>
    </w:p>
    <w:p w14:paraId="178B9FBB" w14:textId="28C2449B" w:rsidR="008225EA" w:rsidRPr="00305157" w:rsidRDefault="00305157" w:rsidP="00305157">
      <w:pPr>
        <w:ind w:left="-76"/>
        <w:jc w:val="right"/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ru-RU"/>
        </w:rPr>
      </w:pPr>
      <w:r w:rsidRPr="00305157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ru-RU"/>
        </w:rPr>
        <w:t>см. оборотную сторону</w:t>
      </w:r>
    </w:p>
    <w:p w14:paraId="1A6005EE" w14:textId="77777777" w:rsidR="00B77A8E" w:rsidRDefault="00B77A8E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D5BC4D9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4D16320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353A5AC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ADDC027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852EF21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43FD746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85409E4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CF24AA7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85FA2A2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2E0EED6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1A01F46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9BA6DA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6CC6602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383BEFA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DBE0F26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0603433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E15D4E5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D4107E4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D160A77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1B455AF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55687C6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232870D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4B51CD8" w14:textId="77777777" w:rsidR="00EB5F55" w:rsidRDefault="00EB5F55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482E592" w14:textId="77777777" w:rsidR="00A413E9" w:rsidRDefault="00A413E9" w:rsidP="008225EA">
      <w:pPr>
        <w:ind w:left="-7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D3E0383" w14:textId="46D950AB" w:rsidR="00B77A8E" w:rsidRPr="00B77A8E" w:rsidRDefault="00B77A8E" w:rsidP="008225EA">
      <w:pPr>
        <w:ind w:left="-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A41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почтового отправления (</w:t>
      </w:r>
      <w:r w:rsidR="00A413E9" w:rsidRPr="002275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заполняется в случае отправки по почте России</w:t>
      </w:r>
      <w:r w:rsidR="00A41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tbl>
      <w:tblPr>
        <w:tblStyle w:val="a3"/>
        <w:tblpPr w:leftFromText="180" w:rightFromText="180" w:vertAnchor="text" w:horzAnchor="page" w:tblpX="835" w:tblpY="15"/>
        <w:tblW w:w="0" w:type="auto"/>
        <w:tblLook w:val="04A0" w:firstRow="1" w:lastRow="0" w:firstColumn="1" w:lastColumn="0" w:noHBand="0" w:noVBand="1"/>
      </w:tblPr>
      <w:tblGrid>
        <w:gridCol w:w="2578"/>
        <w:gridCol w:w="321"/>
        <w:gridCol w:w="321"/>
        <w:gridCol w:w="320"/>
        <w:gridCol w:w="321"/>
        <w:gridCol w:w="320"/>
        <w:gridCol w:w="321"/>
        <w:gridCol w:w="321"/>
        <w:gridCol w:w="321"/>
        <w:gridCol w:w="321"/>
        <w:gridCol w:w="321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413E9" w:rsidRPr="00A413E9" w14:paraId="682282B6" w14:textId="082D08D2" w:rsidTr="000D580C">
        <w:trPr>
          <w:trHeight w:val="330"/>
        </w:trPr>
        <w:tc>
          <w:tcPr>
            <w:tcW w:w="2578" w:type="dxa"/>
          </w:tcPr>
          <w:p w14:paraId="708CFE5A" w14:textId="74B12FA3" w:rsidR="00A413E9" w:rsidRPr="00A413E9" w:rsidRDefault="002275CA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413E9" w:rsidRPr="00A41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ндекс</w:t>
            </w:r>
          </w:p>
        </w:tc>
        <w:tc>
          <w:tcPr>
            <w:tcW w:w="321" w:type="dxa"/>
          </w:tcPr>
          <w:p w14:paraId="6C06C24C" w14:textId="2D7F8316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1" w:type="dxa"/>
          </w:tcPr>
          <w:p w14:paraId="5A58C456" w14:textId="02C07CC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0" w:type="dxa"/>
          </w:tcPr>
          <w:p w14:paraId="1A70F248" w14:textId="6D376F94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1" w:type="dxa"/>
          </w:tcPr>
          <w:p w14:paraId="7A0B823A" w14:textId="63B3364F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0" w:type="dxa"/>
          </w:tcPr>
          <w:p w14:paraId="268FF59D" w14:textId="5E9DB846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1" w:type="dxa"/>
          </w:tcPr>
          <w:p w14:paraId="7BCE5C5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6B8E99E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EE729D6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53CF5F9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EB5156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04037A0C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146DDFA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628B89E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33F67C7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FDF4CC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27D2A16" w14:textId="67A995A8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6C4844D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C1476E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210ECF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181DF94" w14:textId="165DA85E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E6F6994" w14:textId="38DBC0D8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9EF1FA9" w14:textId="177A6B34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2B8139D" w14:textId="6A1C477B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3E9" w:rsidRPr="00A413E9" w14:paraId="4766A8F9" w14:textId="2AD55823" w:rsidTr="000D580C">
        <w:trPr>
          <w:trHeight w:val="210"/>
        </w:trPr>
        <w:tc>
          <w:tcPr>
            <w:tcW w:w="2578" w:type="dxa"/>
            <w:vMerge w:val="restart"/>
          </w:tcPr>
          <w:p w14:paraId="40278772" w14:textId="01814AFD" w:rsidR="00A413E9" w:rsidRPr="00A413E9" w:rsidRDefault="002275CA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A41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аселенный пункт</w:t>
            </w:r>
          </w:p>
        </w:tc>
        <w:tc>
          <w:tcPr>
            <w:tcW w:w="321" w:type="dxa"/>
          </w:tcPr>
          <w:p w14:paraId="47840591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ED66DC2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733D7C65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8DA357D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0642CD9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BD4B5EC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A5409C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5091354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08376226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FBCFD1B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2046E295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5A6F259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501622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11E4AC7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4756A22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2279687" w14:textId="649287ED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3C6718B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EFE935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0913D97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005F55FD" w14:textId="7E5FE99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92AADDB" w14:textId="4E6B2B0C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B7DD15F" w14:textId="23323BBE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5A2F1FB" w14:textId="459E786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3E9" w:rsidRPr="00A413E9" w14:paraId="7024D4A9" w14:textId="672A1E05" w:rsidTr="000D580C">
        <w:trPr>
          <w:trHeight w:val="390"/>
        </w:trPr>
        <w:tc>
          <w:tcPr>
            <w:tcW w:w="2578" w:type="dxa"/>
            <w:vMerge/>
          </w:tcPr>
          <w:p w14:paraId="6EE7F9B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463334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CB1F56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521FE0A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BFB6E05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67B8847D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CBFA4F9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F28BE12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9109BAB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D30D4E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563627B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20C5B8A4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5C4928A5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DA91D33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BD236D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3F3BF9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A8FE0E7" w14:textId="07758ECB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CB3DA3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AC7DAE1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BBFA3C0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462306E" w14:textId="1EF4ADE3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AF97B96" w14:textId="64726A3A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2E67306" w14:textId="555C8F7C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5CE9EF9" w14:textId="54D60E11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3E9" w:rsidRPr="00A413E9" w14:paraId="36A40C6E" w14:textId="72B5ABA4" w:rsidTr="000D580C">
        <w:trPr>
          <w:trHeight w:val="300"/>
        </w:trPr>
        <w:tc>
          <w:tcPr>
            <w:tcW w:w="2578" w:type="dxa"/>
          </w:tcPr>
          <w:p w14:paraId="546F2A2E" w14:textId="59EE93BF" w:rsidR="00A413E9" w:rsidRPr="00A413E9" w:rsidRDefault="002275CA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A41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лица, дом, квартира</w:t>
            </w:r>
          </w:p>
        </w:tc>
        <w:tc>
          <w:tcPr>
            <w:tcW w:w="321" w:type="dxa"/>
          </w:tcPr>
          <w:p w14:paraId="47B20F89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50AD90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5C34CEB6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0EB0EE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04A7BE9D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24848E7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A21A4C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7BB3E7D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0558ECD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F83E7F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426727CE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</w:tcPr>
          <w:p w14:paraId="0A6ED657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59218C8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7719682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175008A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4BE11E3" w14:textId="7908CB8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2AC10A6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AB9028F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51819A8" w14:textId="7777777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9B7AC29" w14:textId="71F9BEC2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189BDF9B" w14:textId="15E8A968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60553D22" w14:textId="300706C7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3E86B614" w14:textId="4DD786A5" w:rsidR="00A413E9" w:rsidRPr="00A413E9" w:rsidRDefault="00A413E9" w:rsidP="00DF51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E8744AE" w14:textId="77777777" w:rsidR="00B10C94" w:rsidRPr="00A413E9" w:rsidRDefault="00B10C94" w:rsidP="003F2E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D0A475" w14:textId="77777777" w:rsidR="00A413E9" w:rsidRPr="00A413E9" w:rsidRDefault="00A413E9" w:rsidP="003F2E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EA43A" w14:textId="77777777" w:rsidR="00A413E9" w:rsidRPr="00A413E9" w:rsidRDefault="00A413E9" w:rsidP="003F2E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DA527C" w14:textId="77777777" w:rsidR="00A413E9" w:rsidRPr="00A413E9" w:rsidRDefault="00A413E9" w:rsidP="003F2E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86B4CE" w14:textId="77777777" w:rsidR="00A413E9" w:rsidRDefault="00A413E9" w:rsidP="003F2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28AD8" w14:textId="77777777" w:rsidR="00EB5F55" w:rsidRDefault="00EB5F55" w:rsidP="003F2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0E346" w14:textId="77777777" w:rsidR="00A413E9" w:rsidRDefault="00A413E9" w:rsidP="003F2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0D2F3" w14:textId="677A42A8" w:rsidR="003F2E6F" w:rsidRPr="00EB5F55" w:rsidRDefault="00A413E9" w:rsidP="003F2E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F2E6F"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заполнил: </w:t>
      </w:r>
      <w:r w:rsidR="00400FD8"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00FD8"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E999156" w14:textId="5927D4AA" w:rsidR="003F2E6F" w:rsidRPr="00EB5F55" w:rsidRDefault="003F2E6F" w:rsidP="003F2E6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r w:rsidR="00A413E9" w:rsidRPr="00EB5F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EB5F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4698102" w14:textId="5EA84770" w:rsidR="003F2E6F" w:rsidRPr="00EB5F55" w:rsidRDefault="003F2E6F" w:rsidP="003F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принял: (Должность, Ф.И.О., </w:t>
      </w:r>
      <w:r w:rsidRPr="00EB5F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</w:t>
      </w: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</w:t>
      </w:r>
      <w:r w:rsid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E8711BB" w14:textId="579A1CC1" w:rsidR="003F2E6F" w:rsidRPr="00EB5F55" w:rsidRDefault="003F2E6F" w:rsidP="003F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B5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53A3940E" w14:textId="77777777" w:rsidR="003F2E6F" w:rsidRPr="00EB5F55" w:rsidRDefault="003F2E6F" w:rsidP="003F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2E6F" w:rsidRPr="00EB5F55" w:rsidSect="00293AF4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4391"/>
    <w:multiLevelType w:val="hybridMultilevel"/>
    <w:tmpl w:val="F33865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22"/>
    <w:rsid w:val="00100D24"/>
    <w:rsid w:val="00125A3F"/>
    <w:rsid w:val="002275CA"/>
    <w:rsid w:val="00251396"/>
    <w:rsid w:val="00282C26"/>
    <w:rsid w:val="00293AF4"/>
    <w:rsid w:val="00305157"/>
    <w:rsid w:val="003F2E6F"/>
    <w:rsid w:val="00400FD8"/>
    <w:rsid w:val="00462324"/>
    <w:rsid w:val="0056493C"/>
    <w:rsid w:val="0056511F"/>
    <w:rsid w:val="006724CF"/>
    <w:rsid w:val="006F141D"/>
    <w:rsid w:val="007323EF"/>
    <w:rsid w:val="007839BD"/>
    <w:rsid w:val="008225EA"/>
    <w:rsid w:val="0082709F"/>
    <w:rsid w:val="00995854"/>
    <w:rsid w:val="00A413E9"/>
    <w:rsid w:val="00A549AD"/>
    <w:rsid w:val="00B10C94"/>
    <w:rsid w:val="00B364BE"/>
    <w:rsid w:val="00B77A8E"/>
    <w:rsid w:val="00BB1ECA"/>
    <w:rsid w:val="00BD4839"/>
    <w:rsid w:val="00C1485C"/>
    <w:rsid w:val="00C26122"/>
    <w:rsid w:val="00D83A91"/>
    <w:rsid w:val="00DB7F47"/>
    <w:rsid w:val="00DC07CB"/>
    <w:rsid w:val="00E0007F"/>
    <w:rsid w:val="00EA4E04"/>
    <w:rsid w:val="00EB146D"/>
    <w:rsid w:val="00EB5F55"/>
    <w:rsid w:val="00F93E27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6E1C"/>
  <w15:chartTrackingRefBased/>
  <w15:docId w15:val="{E9D2F416-EC2B-4A35-BEB8-EFCA896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8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Поскребышева Екатерина Владимировна</dc:creator>
  <cp:keywords/>
  <dc:description/>
  <cp:lastModifiedBy>Солдатова Мария Николаевна</cp:lastModifiedBy>
  <cp:revision>2</cp:revision>
  <cp:lastPrinted>2024-02-08T07:55:00Z</cp:lastPrinted>
  <dcterms:created xsi:type="dcterms:W3CDTF">2025-07-22T11:50:00Z</dcterms:created>
  <dcterms:modified xsi:type="dcterms:W3CDTF">2025-07-22T11:50:00Z</dcterms:modified>
</cp:coreProperties>
</file>